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031" w:rsidRPr="00900031" w:rsidRDefault="00900031" w:rsidP="0090003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000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Областно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9000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государственно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9000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бюджетно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9000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образовательно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9000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учреждени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9000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6A4354" w:rsidRPr="00576C3F" w:rsidRDefault="00900031" w:rsidP="0090003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000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дополнительного профессионального образования « Костромской областной институт развития образования»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900031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900031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00031">
              <w:rPr>
                <w:rFonts w:ascii="Times New Roman" w:hAnsi="Times New Roman"/>
                <w:bCs/>
                <w:sz w:val="28"/>
                <w:szCs w:val="28"/>
              </w:rPr>
              <w:t>февраля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202</w:t>
            </w:r>
            <w:r w:rsidR="00900031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  <w:r w:rsidR="00360E4D">
              <w:rPr>
                <w:rFonts w:ascii="Times New Roman" w:hAnsi="Times New Roman"/>
                <w:bCs/>
                <w:sz w:val="28"/>
                <w:szCs w:val="28"/>
              </w:rPr>
              <w:t xml:space="preserve">           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r w:rsidR="00900031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00031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5824D6">
        <w:trPr>
          <w:trHeight w:val="135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900031" w:rsidP="00576C3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0031">
              <w:rPr>
                <w:rFonts w:ascii="Times New Roman" w:eastAsia="Calibri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00031" w:rsidP="00081C27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r w:rsidRPr="00900031">
              <w:rPr>
                <w:rFonts w:ascii="Times New Roman" w:eastAsia="Calibri" w:hAnsi="Times New Roman" w:cs="Times New Roman"/>
                <w:sz w:val="28"/>
                <w:szCs w:val="28"/>
              </w:rPr>
              <w:t>2022 – истекший период 2026 года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DC" w:rsidRPr="006A4354" w:rsidRDefault="00627BDC" w:rsidP="009000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B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900031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081C27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900031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081C2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  <w:r w:rsidR="00900031">
              <w:rPr>
                <w:rFonts w:ascii="Times New Roman" w:eastAsia="Calibri" w:hAnsi="Times New Roman" w:cs="Times New Roman"/>
                <w:sz w:val="28"/>
                <w:szCs w:val="28"/>
              </w:rPr>
              <w:t>026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81C27">
              <w:rPr>
                <w:rFonts w:ascii="Times New Roman" w:eastAsia="Calibri" w:hAnsi="Times New Roman" w:cs="Times New Roman"/>
                <w:sz w:val="28"/>
                <w:szCs w:val="28"/>
              </w:rPr>
              <w:t>по 2</w:t>
            </w:r>
            <w:r w:rsidR="00900031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90003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4B2629" w:rsidP="009000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2629">
              <w:rPr>
                <w:rFonts w:ascii="Times New Roman" w:eastAsia="Calibri" w:hAnsi="Times New Roman" w:cs="Times New Roman"/>
                <w:sz w:val="28"/>
                <w:szCs w:val="28"/>
              </w:rPr>
              <w:t>По результатам контрольного мероприятия установлены нарушения требований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900031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081C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00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900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bookmarkStart w:id="0" w:name="_GoBack"/>
            <w:bookmarkEnd w:id="0"/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81C27"/>
    <w:rsid w:val="000A547F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2F0652"/>
    <w:rsid w:val="00307A2E"/>
    <w:rsid w:val="00311BAC"/>
    <w:rsid w:val="003130CF"/>
    <w:rsid w:val="00360E4D"/>
    <w:rsid w:val="00416111"/>
    <w:rsid w:val="004261EA"/>
    <w:rsid w:val="00467DC1"/>
    <w:rsid w:val="00473F0A"/>
    <w:rsid w:val="00487368"/>
    <w:rsid w:val="00490714"/>
    <w:rsid w:val="004B2629"/>
    <w:rsid w:val="004B46D4"/>
    <w:rsid w:val="004C5DCF"/>
    <w:rsid w:val="004C6022"/>
    <w:rsid w:val="004D7B50"/>
    <w:rsid w:val="004F7797"/>
    <w:rsid w:val="00500626"/>
    <w:rsid w:val="00511C88"/>
    <w:rsid w:val="005123AE"/>
    <w:rsid w:val="0052319E"/>
    <w:rsid w:val="00530BBF"/>
    <w:rsid w:val="00554976"/>
    <w:rsid w:val="0056160A"/>
    <w:rsid w:val="00566C76"/>
    <w:rsid w:val="00573D8B"/>
    <w:rsid w:val="00576C3F"/>
    <w:rsid w:val="005824D6"/>
    <w:rsid w:val="005A0548"/>
    <w:rsid w:val="005B061B"/>
    <w:rsid w:val="005C18DB"/>
    <w:rsid w:val="00606F7D"/>
    <w:rsid w:val="00627BDC"/>
    <w:rsid w:val="006821AF"/>
    <w:rsid w:val="006A435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031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BF45B3"/>
    <w:rsid w:val="00C05C20"/>
    <w:rsid w:val="00C11F72"/>
    <w:rsid w:val="00C14321"/>
    <w:rsid w:val="00C15A76"/>
    <w:rsid w:val="00C41CC0"/>
    <w:rsid w:val="00CC0917"/>
    <w:rsid w:val="00CD6557"/>
    <w:rsid w:val="00CE06CD"/>
    <w:rsid w:val="00D1592D"/>
    <w:rsid w:val="00D21FAF"/>
    <w:rsid w:val="00D31609"/>
    <w:rsid w:val="00D31F7F"/>
    <w:rsid w:val="00D403BE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7624B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C4A3DA"/>
  <w15:docId w15:val="{BEC56BD0-F149-4621-8AF5-EB2D4057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Золянова Надежда Олеговна</cp:lastModifiedBy>
  <cp:revision>6</cp:revision>
  <cp:lastPrinted>2022-12-05T12:26:00Z</cp:lastPrinted>
  <dcterms:created xsi:type="dcterms:W3CDTF">2025-12-26T07:03:00Z</dcterms:created>
  <dcterms:modified xsi:type="dcterms:W3CDTF">2026-03-23T08:04:00Z</dcterms:modified>
</cp:coreProperties>
</file>